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2B4009" w:rsidRDefault="002B4009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כ"א באדר א'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1 במרץ 2016</w:t>
      </w:r>
    </w:p>
    <w:p w:rsidR="002B4009" w:rsidRDefault="002B4009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2016-2186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2B4009" w:rsidRDefault="002B4009" w:rsidP="00A03794">
      <w:pPr>
        <w:spacing w:line="360" w:lineRule="auto"/>
        <w:rPr>
          <w:szCs w:val="26"/>
          <w:rtl/>
        </w:rPr>
      </w:pPr>
      <w:bookmarkStart w:id="2" w:name="MainToEl"/>
      <w:bookmarkEnd w:id="2"/>
    </w:p>
    <w:p w:rsidR="003E4EEB" w:rsidRDefault="003E4EEB" w:rsidP="00A03794">
      <w:pPr>
        <w:spacing w:line="360" w:lineRule="auto"/>
        <w:rPr>
          <w:szCs w:val="26"/>
          <w:rtl/>
        </w:rPr>
      </w:pP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2B4009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2B4009">
        <w:rPr>
          <w:rFonts w:hint="eastAsia"/>
          <w:b/>
          <w:bCs/>
          <w:szCs w:val="26"/>
          <w:u w:val="single"/>
          <w:rtl/>
        </w:rPr>
        <w:t>מכרז</w:t>
      </w:r>
      <w:r w:rsidR="002B4009">
        <w:rPr>
          <w:b/>
          <w:bCs/>
          <w:szCs w:val="26"/>
          <w:u w:val="single"/>
          <w:rtl/>
        </w:rPr>
        <w:t xml:space="preserve"> פומבי 5/2016 לשירות תחזוקה שנתי למעליות משרד האוצר</w:t>
      </w:r>
    </w:p>
    <w:p w:rsidR="00A03794" w:rsidRPr="004850FD" w:rsidRDefault="002B4009" w:rsidP="00A0379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A03794" w:rsidRDefault="00294D76" w:rsidP="004850FD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  <w:r>
        <w:rPr>
          <w:rFonts w:hint="cs"/>
          <w:szCs w:val="26"/>
          <w:rtl/>
        </w:rPr>
        <w:t>המכרז שבנדון פורסם ביום 8 בפברואר 2016.</w:t>
      </w:r>
    </w:p>
    <w:p w:rsidR="00294D76" w:rsidRDefault="00294D76" w:rsidP="004850FD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בהתאם למסמכי המכרז, המועד האחרון להגשת הצעות הינו ביום 7 למרץ 2016 בשעה 12:00.</w:t>
      </w:r>
    </w:p>
    <w:p w:rsidR="00294D76" w:rsidRDefault="003E4EEB" w:rsidP="00294D7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לשם</w:t>
      </w:r>
      <w:r w:rsidR="00294D76">
        <w:rPr>
          <w:rFonts w:hint="cs"/>
          <w:szCs w:val="26"/>
          <w:rtl/>
        </w:rPr>
        <w:t xml:space="preserve"> עדכונים שונים במסמכי המכרז, מודיע בזאת משרד האוצר על דחיית המועד למתן תשובות לשאלות הבהרה וכן על דחיית המועד להגשת הצעות.</w:t>
      </w:r>
    </w:p>
    <w:p w:rsidR="00294D76" w:rsidRPr="004850FD" w:rsidRDefault="003E4EEB" w:rsidP="00294D7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מועדים חדשים</w:t>
      </w:r>
      <w:r w:rsidR="00294D76">
        <w:rPr>
          <w:rFonts w:hint="cs"/>
          <w:szCs w:val="26"/>
          <w:rtl/>
        </w:rPr>
        <w:t xml:space="preserve"> יפורסמו בהקדם. 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Default="00A03794" w:rsidP="004850FD">
      <w:pPr>
        <w:spacing w:line="300" w:lineRule="auto"/>
        <w:jc w:val="both"/>
        <w:rPr>
          <w:rFonts w:hint="cs"/>
          <w:szCs w:val="26"/>
          <w:rtl/>
        </w:rPr>
      </w:pPr>
    </w:p>
    <w:p w:rsidR="00F817C9" w:rsidRPr="004850FD" w:rsidRDefault="00F817C9" w:rsidP="004850FD">
      <w:pPr>
        <w:spacing w:line="300" w:lineRule="auto"/>
        <w:jc w:val="both"/>
        <w:rPr>
          <w:szCs w:val="26"/>
          <w:rtl/>
        </w:rPr>
      </w:pPr>
      <w:bookmarkStart w:id="6" w:name="_GoBack"/>
      <w:bookmarkEnd w:id="6"/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2B4009" w:rsidRDefault="002B4009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ערן מנסנו</w:t>
      </w:r>
      <w:r w:rsidR="00F817C9">
        <w:rPr>
          <w:rFonts w:hint="cs"/>
          <w:szCs w:val="26"/>
          <w:rtl/>
        </w:rPr>
        <w:t>, רו"ח ומשפטן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 בכיר תקציב</w:t>
      </w:r>
      <w:r w:rsidR="00F817C9">
        <w:rPr>
          <w:rFonts w:hint="cs"/>
          <w:szCs w:val="26"/>
          <w:rtl/>
        </w:rPr>
        <w:t>, בקרה והתקשרויות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2B4009" w:rsidRDefault="002B4009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760" w:rsidRDefault="00B52760">
      <w:r>
        <w:separator/>
      </w:r>
    </w:p>
  </w:endnote>
  <w:endnote w:type="continuationSeparator" w:id="0">
    <w:p w:rsidR="00B52760" w:rsidRDefault="00B52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760" w:rsidRDefault="00B52760">
      <w:r>
        <w:separator/>
      </w:r>
    </w:p>
  </w:footnote>
  <w:footnote w:type="continuationSeparator" w:id="0">
    <w:p w:rsidR="00B52760" w:rsidRDefault="00B527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E7080"/>
    <w:rsid w:val="00294D76"/>
    <w:rsid w:val="002B4009"/>
    <w:rsid w:val="0034595E"/>
    <w:rsid w:val="00363EA4"/>
    <w:rsid w:val="003E4EEB"/>
    <w:rsid w:val="004850FD"/>
    <w:rsid w:val="005069F3"/>
    <w:rsid w:val="00541DCB"/>
    <w:rsid w:val="006B46D9"/>
    <w:rsid w:val="007350D2"/>
    <w:rsid w:val="00852D34"/>
    <w:rsid w:val="008D166B"/>
    <w:rsid w:val="009163C9"/>
    <w:rsid w:val="00A03794"/>
    <w:rsid w:val="00A765C4"/>
    <w:rsid w:val="00AD4137"/>
    <w:rsid w:val="00B52760"/>
    <w:rsid w:val="00B60F83"/>
    <w:rsid w:val="00C424D1"/>
    <w:rsid w:val="00D86F17"/>
    <w:rsid w:val="00ED44DF"/>
    <w:rsid w:val="00F430C8"/>
    <w:rsid w:val="00F81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3</cp:revision>
  <cp:lastPrinted>2016-03-01T08:13:00Z</cp:lastPrinted>
  <dcterms:created xsi:type="dcterms:W3CDTF">2016-03-01T08:51:00Z</dcterms:created>
  <dcterms:modified xsi:type="dcterms:W3CDTF">2016-03-01T11:49:00Z</dcterms:modified>
</cp:coreProperties>
</file>